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0A4" w:rsidRPr="00735399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>Приложение № 13</w:t>
      </w:r>
    </w:p>
    <w:p w:rsidR="00BA2002" w:rsidRPr="00735399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>к Д</w:t>
      </w:r>
      <w:r w:rsidR="006810A4" w:rsidRPr="00735399">
        <w:rPr>
          <w:rFonts w:ascii="Times New Roman" w:eastAsia="Times New Roman" w:hAnsi="Times New Roman" w:cs="Times New Roman"/>
          <w:b/>
          <w:sz w:val="24"/>
          <w:szCs w:val="20"/>
        </w:rPr>
        <w:t>оговору №</w:t>
      </w:r>
      <w:r w:rsidR="00B82CD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/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___</w:t>
      </w:r>
    </w:p>
    <w:p w:rsidR="006810A4" w:rsidRPr="00735399" w:rsidRDefault="006810A4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 xml:space="preserve"> от 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.20</w:t>
      </w:r>
      <w:r w:rsidR="00B82CD8"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</w:p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  <w:r w:rsidRPr="004A309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  <w:t>ФОРМА</w:t>
      </w:r>
    </w:p>
    <w:p w:rsidR="004A3095" w:rsidRP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735399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735399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735399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735399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735399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 w:firstRow="1" w:lastRow="0" w:firstColumn="1" w:lastColumn="0" w:noHBand="0" w:noVBand="1"/>
      </w:tblPr>
      <w:tblGrid>
        <w:gridCol w:w="534"/>
        <w:gridCol w:w="5791"/>
        <w:gridCol w:w="1397"/>
        <w:gridCol w:w="1741"/>
      </w:tblGrid>
      <w:tr w:rsidR="00724AA9" w:rsidRPr="00735399" w:rsidTr="00110EE2">
        <w:tc>
          <w:tcPr>
            <w:tcW w:w="534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791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7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741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Оригинал/копия</w:t>
            </w:r>
          </w:p>
        </w:tc>
      </w:tr>
      <w:tr w:rsidR="000C1702" w:rsidRPr="00735399" w:rsidTr="00110EE2">
        <w:tc>
          <w:tcPr>
            <w:tcW w:w="534" w:type="dxa"/>
            <w:vAlign w:val="center"/>
          </w:tcPr>
          <w:p w:rsidR="000C1702" w:rsidRPr="00110EE2" w:rsidRDefault="000C1702" w:rsidP="000C1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1" w:type="dxa"/>
          </w:tcPr>
          <w:p w:rsidR="000C1702" w:rsidRPr="000C1702" w:rsidRDefault="000C1702" w:rsidP="000C1702">
            <w:pPr>
              <w:rPr>
                <w:rFonts w:ascii="Times New Roman" w:hAnsi="Times New Roman" w:cs="Times New Roman"/>
                <w:sz w:val="20"/>
              </w:rPr>
            </w:pPr>
            <w:r w:rsidRPr="000C1702">
              <w:rPr>
                <w:rFonts w:ascii="Times New Roman" w:hAnsi="Times New Roman" w:cs="Times New Roman"/>
                <w:sz w:val="20"/>
              </w:rPr>
              <w:t>Акт приемки оказанных услуг (по форме Приложения №16 к Договору)</w:t>
            </w:r>
          </w:p>
        </w:tc>
        <w:tc>
          <w:tcPr>
            <w:tcW w:w="1397" w:type="dxa"/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702" w:rsidRPr="00735399" w:rsidTr="00110EE2">
        <w:tc>
          <w:tcPr>
            <w:tcW w:w="534" w:type="dxa"/>
            <w:vAlign w:val="center"/>
          </w:tcPr>
          <w:p w:rsidR="000C1702" w:rsidRPr="00110EE2" w:rsidRDefault="000C1702" w:rsidP="000C1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91" w:type="dxa"/>
          </w:tcPr>
          <w:p w:rsidR="000C1702" w:rsidRPr="000C1702" w:rsidRDefault="000C1702" w:rsidP="000C1702">
            <w:pPr>
              <w:rPr>
                <w:rFonts w:ascii="Times New Roman" w:hAnsi="Times New Roman" w:cs="Times New Roman"/>
                <w:sz w:val="20"/>
              </w:rPr>
            </w:pPr>
            <w:r w:rsidRPr="000C1702">
              <w:rPr>
                <w:rFonts w:ascii="Times New Roman" w:hAnsi="Times New Roman" w:cs="Times New Roman"/>
                <w:sz w:val="20"/>
              </w:rPr>
              <w:t>Программы цементирования</w:t>
            </w:r>
          </w:p>
        </w:tc>
        <w:tc>
          <w:tcPr>
            <w:tcW w:w="1397" w:type="dxa"/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702" w:rsidRPr="00735399" w:rsidTr="00110EE2">
        <w:tc>
          <w:tcPr>
            <w:tcW w:w="534" w:type="dxa"/>
            <w:vAlign w:val="center"/>
          </w:tcPr>
          <w:p w:rsidR="000C1702" w:rsidRPr="00110EE2" w:rsidRDefault="000C1702" w:rsidP="000C1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91" w:type="dxa"/>
          </w:tcPr>
          <w:p w:rsidR="000C1702" w:rsidRPr="000C1702" w:rsidRDefault="000C1702" w:rsidP="000C1702">
            <w:pPr>
              <w:rPr>
                <w:rFonts w:ascii="Times New Roman" w:hAnsi="Times New Roman" w:cs="Times New Roman"/>
                <w:sz w:val="20"/>
              </w:rPr>
            </w:pPr>
            <w:r w:rsidRPr="000C1702">
              <w:rPr>
                <w:rFonts w:ascii="Times New Roman" w:hAnsi="Times New Roman" w:cs="Times New Roman"/>
                <w:sz w:val="20"/>
              </w:rPr>
              <w:t xml:space="preserve">Анализы </w:t>
            </w:r>
            <w:proofErr w:type="spellStart"/>
            <w:r w:rsidRPr="000C1702">
              <w:rPr>
                <w:rFonts w:ascii="Times New Roman" w:hAnsi="Times New Roman" w:cs="Times New Roman"/>
                <w:sz w:val="20"/>
              </w:rPr>
              <w:t>тампонажных</w:t>
            </w:r>
            <w:proofErr w:type="spellEnd"/>
            <w:r w:rsidRPr="000C1702">
              <w:rPr>
                <w:rFonts w:ascii="Times New Roman" w:hAnsi="Times New Roman" w:cs="Times New Roman"/>
                <w:sz w:val="20"/>
              </w:rPr>
              <w:t xml:space="preserve"> растворов</w:t>
            </w:r>
          </w:p>
        </w:tc>
        <w:tc>
          <w:tcPr>
            <w:tcW w:w="1397" w:type="dxa"/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702" w:rsidRPr="00735399" w:rsidTr="00110EE2">
        <w:tc>
          <w:tcPr>
            <w:tcW w:w="534" w:type="dxa"/>
            <w:vAlign w:val="center"/>
          </w:tcPr>
          <w:p w:rsidR="000C1702" w:rsidRPr="00110EE2" w:rsidRDefault="000C1702" w:rsidP="000C1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91" w:type="dxa"/>
          </w:tcPr>
          <w:p w:rsidR="000C1702" w:rsidRPr="000C1702" w:rsidRDefault="000C1702" w:rsidP="000C1702">
            <w:pPr>
              <w:rPr>
                <w:rFonts w:ascii="Times New Roman" w:hAnsi="Times New Roman" w:cs="Times New Roman"/>
                <w:sz w:val="20"/>
              </w:rPr>
            </w:pPr>
            <w:r w:rsidRPr="000C1702">
              <w:rPr>
                <w:rFonts w:ascii="Times New Roman" w:hAnsi="Times New Roman" w:cs="Times New Roman"/>
                <w:sz w:val="20"/>
              </w:rPr>
              <w:t>Пооперационные отчеты</w:t>
            </w:r>
          </w:p>
        </w:tc>
        <w:tc>
          <w:tcPr>
            <w:tcW w:w="1397" w:type="dxa"/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702" w:rsidRPr="00735399" w:rsidTr="00110EE2">
        <w:tc>
          <w:tcPr>
            <w:tcW w:w="534" w:type="dxa"/>
            <w:vAlign w:val="center"/>
          </w:tcPr>
          <w:p w:rsidR="000C1702" w:rsidRPr="00110EE2" w:rsidRDefault="000C1702" w:rsidP="000C1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91" w:type="dxa"/>
          </w:tcPr>
          <w:p w:rsidR="000C1702" w:rsidRPr="000C1702" w:rsidRDefault="000C1702" w:rsidP="000C1702">
            <w:pPr>
              <w:rPr>
                <w:rFonts w:ascii="Times New Roman" w:hAnsi="Times New Roman" w:cs="Times New Roman"/>
                <w:sz w:val="20"/>
              </w:rPr>
            </w:pPr>
            <w:r w:rsidRPr="000C1702">
              <w:rPr>
                <w:rFonts w:ascii="Times New Roman" w:hAnsi="Times New Roman" w:cs="Times New Roman"/>
                <w:sz w:val="20"/>
              </w:rPr>
              <w:t>Акты сдачи-приемки промежуточного объема (по форме Приложения № 11 к Договору)</w:t>
            </w:r>
          </w:p>
        </w:tc>
        <w:tc>
          <w:tcPr>
            <w:tcW w:w="1397" w:type="dxa"/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702" w:rsidRPr="00735399" w:rsidTr="00110EE2">
        <w:tc>
          <w:tcPr>
            <w:tcW w:w="534" w:type="dxa"/>
            <w:vAlign w:val="center"/>
          </w:tcPr>
          <w:p w:rsidR="000C1702" w:rsidRPr="00110EE2" w:rsidRDefault="000C1702" w:rsidP="000C1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1" w:type="dxa"/>
          </w:tcPr>
          <w:p w:rsidR="000C1702" w:rsidRPr="000C1702" w:rsidRDefault="000C1702" w:rsidP="000C1702">
            <w:pPr>
              <w:rPr>
                <w:rFonts w:ascii="Times New Roman" w:hAnsi="Times New Roman" w:cs="Times New Roman"/>
                <w:sz w:val="20"/>
              </w:rPr>
            </w:pPr>
            <w:r w:rsidRPr="000C1702">
              <w:rPr>
                <w:rFonts w:ascii="Times New Roman" w:hAnsi="Times New Roman" w:cs="Times New Roman"/>
                <w:sz w:val="20"/>
              </w:rPr>
              <w:t>Технические акты об оказании услуг по инженерному сопровождению цементирования (по форме Приложения № 11.1 к Договору)</w:t>
            </w:r>
          </w:p>
        </w:tc>
        <w:tc>
          <w:tcPr>
            <w:tcW w:w="1397" w:type="dxa"/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702" w:rsidRPr="00735399" w:rsidTr="00110EE2">
        <w:tc>
          <w:tcPr>
            <w:tcW w:w="534" w:type="dxa"/>
            <w:vAlign w:val="center"/>
          </w:tcPr>
          <w:p w:rsidR="000C1702" w:rsidRPr="00110EE2" w:rsidRDefault="000C1702" w:rsidP="000C1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91" w:type="dxa"/>
          </w:tcPr>
          <w:p w:rsidR="000C1702" w:rsidRPr="000C1702" w:rsidRDefault="000C1702" w:rsidP="000C1702">
            <w:pPr>
              <w:rPr>
                <w:rFonts w:ascii="Times New Roman" w:hAnsi="Times New Roman" w:cs="Times New Roman"/>
                <w:sz w:val="20"/>
              </w:rPr>
            </w:pPr>
            <w:r w:rsidRPr="000C1702">
              <w:rPr>
                <w:rFonts w:ascii="Times New Roman" w:hAnsi="Times New Roman" w:cs="Times New Roman"/>
                <w:sz w:val="20"/>
              </w:rPr>
              <w:t>Акты контрольного замера (по форме Приложения № 11.2 к Договору)</w:t>
            </w:r>
          </w:p>
        </w:tc>
        <w:tc>
          <w:tcPr>
            <w:tcW w:w="1397" w:type="dxa"/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702" w:rsidRPr="00735399" w:rsidTr="00110EE2">
        <w:trPr>
          <w:trHeight w:val="315"/>
        </w:trPr>
        <w:tc>
          <w:tcPr>
            <w:tcW w:w="534" w:type="dxa"/>
            <w:vAlign w:val="center"/>
          </w:tcPr>
          <w:p w:rsidR="000C1702" w:rsidRPr="00110EE2" w:rsidRDefault="000C1702" w:rsidP="000C1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91" w:type="dxa"/>
          </w:tcPr>
          <w:p w:rsidR="000C1702" w:rsidRPr="000C1702" w:rsidRDefault="000C1702" w:rsidP="000C1702">
            <w:pPr>
              <w:rPr>
                <w:rFonts w:ascii="Times New Roman" w:hAnsi="Times New Roman" w:cs="Times New Roman"/>
                <w:sz w:val="20"/>
              </w:rPr>
            </w:pPr>
            <w:r w:rsidRPr="000C1702">
              <w:rPr>
                <w:rFonts w:ascii="Times New Roman" w:hAnsi="Times New Roman" w:cs="Times New Roman"/>
                <w:sz w:val="20"/>
              </w:rPr>
              <w:t>Акты на отбор проб (по форме Приложения № 11.3 к Договору)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702" w:rsidRPr="00735399" w:rsidTr="00110EE2">
        <w:trPr>
          <w:trHeight w:val="315"/>
        </w:trPr>
        <w:tc>
          <w:tcPr>
            <w:tcW w:w="534" w:type="dxa"/>
            <w:vAlign w:val="center"/>
          </w:tcPr>
          <w:p w:rsidR="000C1702" w:rsidRDefault="000C1702" w:rsidP="000C1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91" w:type="dxa"/>
          </w:tcPr>
          <w:p w:rsidR="000C1702" w:rsidRPr="000C1702" w:rsidRDefault="000C1702" w:rsidP="000C1702">
            <w:pPr>
              <w:rPr>
                <w:rFonts w:ascii="Times New Roman" w:hAnsi="Times New Roman" w:cs="Times New Roman"/>
                <w:sz w:val="20"/>
              </w:rPr>
            </w:pPr>
            <w:r w:rsidRPr="000C1702">
              <w:rPr>
                <w:rFonts w:ascii="Times New Roman" w:hAnsi="Times New Roman" w:cs="Times New Roman"/>
                <w:sz w:val="20"/>
              </w:rPr>
              <w:t>Акт на расход химических реагентов (по форме приложения № 11.4)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702" w:rsidRPr="00735399" w:rsidTr="00110EE2">
        <w:trPr>
          <w:trHeight w:val="315"/>
        </w:trPr>
        <w:tc>
          <w:tcPr>
            <w:tcW w:w="534" w:type="dxa"/>
            <w:vAlign w:val="center"/>
          </w:tcPr>
          <w:p w:rsidR="000C1702" w:rsidRDefault="000C1702" w:rsidP="000C1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791" w:type="dxa"/>
          </w:tcPr>
          <w:p w:rsidR="000C1702" w:rsidRPr="000C1702" w:rsidRDefault="000C1702" w:rsidP="000C1702">
            <w:pPr>
              <w:rPr>
                <w:rFonts w:ascii="Times New Roman" w:hAnsi="Times New Roman" w:cs="Times New Roman"/>
                <w:sz w:val="20"/>
              </w:rPr>
            </w:pPr>
            <w:r w:rsidRPr="000C1702">
              <w:rPr>
                <w:rFonts w:ascii="Times New Roman" w:hAnsi="Times New Roman" w:cs="Times New Roman"/>
                <w:sz w:val="20"/>
              </w:rPr>
              <w:t>Заявки на оказание услуг (по форме Приложения № 2 к Договору)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1702" w:rsidRPr="00735399" w:rsidTr="00110EE2">
        <w:trPr>
          <w:trHeight w:val="315"/>
        </w:trPr>
        <w:tc>
          <w:tcPr>
            <w:tcW w:w="534" w:type="dxa"/>
            <w:vAlign w:val="center"/>
          </w:tcPr>
          <w:p w:rsidR="000C1702" w:rsidRDefault="000C1702" w:rsidP="000C170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bookmarkStart w:id="0" w:name="_GoBack"/>
            <w:bookmarkEnd w:id="0"/>
          </w:p>
        </w:tc>
        <w:tc>
          <w:tcPr>
            <w:tcW w:w="5791" w:type="dxa"/>
          </w:tcPr>
          <w:p w:rsidR="000C1702" w:rsidRPr="000C1702" w:rsidRDefault="000C1702" w:rsidP="000C1702">
            <w:pPr>
              <w:rPr>
                <w:rFonts w:ascii="Times New Roman" w:hAnsi="Times New Roman" w:cs="Times New Roman"/>
                <w:sz w:val="20"/>
              </w:rPr>
            </w:pPr>
            <w:r w:rsidRPr="000C1702">
              <w:rPr>
                <w:rFonts w:ascii="Times New Roman" w:hAnsi="Times New Roman" w:cs="Times New Roman"/>
                <w:sz w:val="20"/>
              </w:rPr>
              <w:t>Акты пребывания специалиста (по форме Приложения №9 к Договору)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702" w:rsidRPr="00735399" w:rsidRDefault="000C1702" w:rsidP="000C170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735399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3938"/>
      </w:tblGrid>
      <w:tr w:rsidR="00724AA9" w:rsidRPr="00735399" w:rsidTr="00724AA9">
        <w:tc>
          <w:tcPr>
            <w:tcW w:w="3936" w:type="dxa"/>
          </w:tcPr>
          <w:p w:rsidR="00724AA9" w:rsidRPr="00735399" w:rsidRDefault="0087701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735399" w:rsidRDefault="0087701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724AA9" w:rsidRPr="00735399" w:rsidTr="00724AA9">
        <w:tc>
          <w:tcPr>
            <w:tcW w:w="3936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735399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 w:rsidRPr="00735399">
              <w:rPr>
                <w:rFonts w:ascii="Times New Roman" w:hAnsi="Times New Roman" w:cs="Times New Roman"/>
                <w:sz w:val="20"/>
                <w:szCs w:val="20"/>
              </w:rPr>
              <w:t xml:space="preserve"> / ____________</w:t>
            </w:r>
          </w:p>
        </w:tc>
        <w:tc>
          <w:tcPr>
            <w:tcW w:w="3938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735399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 w:rsidRPr="00735399">
              <w:rPr>
                <w:rFonts w:ascii="Times New Roman" w:hAnsi="Times New Roman" w:cs="Times New Roman"/>
                <w:sz w:val="20"/>
                <w:szCs w:val="20"/>
              </w:rPr>
              <w:t>/ ______________</w:t>
            </w:r>
          </w:p>
        </w:tc>
      </w:tr>
      <w:tr w:rsidR="00724AA9" w:rsidRPr="00735399" w:rsidTr="00724AA9">
        <w:tc>
          <w:tcPr>
            <w:tcW w:w="3936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A3095" w:rsidRDefault="004A3095" w:rsidP="000C1702">
      <w:pPr>
        <w:pStyle w:val="a3"/>
        <w:keepLines/>
        <w:overflowPunct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</w:p>
    <w:p w:rsid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</w:p>
    <w:p w:rsidR="004A3095" w:rsidRP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  <w:r w:rsidRPr="004A309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  <w:t>СОГЛАСОВАНО В КАЧЕСТВЕ ФОРМЫ</w:t>
      </w:r>
    </w:p>
    <w:p w:rsidR="004A3095" w:rsidRDefault="004A3095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A3095" w:rsidRPr="00735399" w:rsidRDefault="004A3095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3577"/>
      </w:tblGrid>
      <w:tr w:rsidR="00BA2002" w:rsidRPr="00735399" w:rsidTr="004A3095">
        <w:tc>
          <w:tcPr>
            <w:tcW w:w="5103" w:type="dxa"/>
          </w:tcPr>
          <w:p w:rsidR="00BA2002" w:rsidRPr="00735399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E055C"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</w:p>
        </w:tc>
        <w:tc>
          <w:tcPr>
            <w:tcW w:w="3577" w:type="dxa"/>
          </w:tcPr>
          <w:p w:rsidR="00BA2002" w:rsidRPr="00735399" w:rsidRDefault="001E055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BA2002" w:rsidRPr="00735399" w:rsidTr="004A3095">
        <w:tc>
          <w:tcPr>
            <w:tcW w:w="5103" w:type="dxa"/>
          </w:tcPr>
          <w:p w:rsidR="00D152D8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«________»</w:t>
            </w:r>
          </w:p>
          <w:p w:rsidR="004A3095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B975EC" w:rsidRDefault="00B975E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095" w:rsidRPr="00735399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735399" w:rsidRDefault="00BA2002" w:rsidP="00B975EC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 w:rsidR="004A3095">
              <w:rPr>
                <w:rFonts w:ascii="Times New Roman" w:hAnsi="Times New Roman" w:cs="Times New Roman"/>
                <w:sz w:val="24"/>
                <w:szCs w:val="24"/>
              </w:rPr>
              <w:t>/ ФИО</w:t>
            </w:r>
          </w:p>
        </w:tc>
        <w:tc>
          <w:tcPr>
            <w:tcW w:w="3577" w:type="dxa"/>
          </w:tcPr>
          <w:p w:rsidR="00BA2002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4A3095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4A3095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5EC" w:rsidRPr="00735399" w:rsidRDefault="00B975E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735399" w:rsidRDefault="00BA2002" w:rsidP="00B975EC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E2093E" w:rsidRPr="0073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095">
              <w:rPr>
                <w:rFonts w:ascii="Times New Roman" w:hAnsi="Times New Roman" w:cs="Times New Roman"/>
                <w:sz w:val="24"/>
                <w:szCs w:val="24"/>
              </w:rPr>
              <w:t>/ Н.Ф. Ганиев</w:t>
            </w:r>
          </w:p>
        </w:tc>
      </w:tr>
      <w:tr w:rsidR="009F768E" w:rsidRPr="00735399" w:rsidTr="004A3095">
        <w:tc>
          <w:tcPr>
            <w:tcW w:w="5103" w:type="dxa"/>
          </w:tcPr>
          <w:p w:rsidR="009F768E" w:rsidRPr="00735399" w:rsidRDefault="009F768E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577" w:type="dxa"/>
          </w:tcPr>
          <w:p w:rsidR="009F768E" w:rsidRPr="00735399" w:rsidRDefault="009F768E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735399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735399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E74"/>
    <w:rsid w:val="00074C95"/>
    <w:rsid w:val="000C1702"/>
    <w:rsid w:val="00110EE2"/>
    <w:rsid w:val="00111FB8"/>
    <w:rsid w:val="001306DB"/>
    <w:rsid w:val="001459BF"/>
    <w:rsid w:val="001C3A99"/>
    <w:rsid w:val="001E055C"/>
    <w:rsid w:val="001F397D"/>
    <w:rsid w:val="0024209E"/>
    <w:rsid w:val="002812C0"/>
    <w:rsid w:val="00343F7F"/>
    <w:rsid w:val="004A3095"/>
    <w:rsid w:val="004D23C2"/>
    <w:rsid w:val="00550111"/>
    <w:rsid w:val="005B5D1A"/>
    <w:rsid w:val="00613513"/>
    <w:rsid w:val="006810A4"/>
    <w:rsid w:val="006D26E9"/>
    <w:rsid w:val="00700BB1"/>
    <w:rsid w:val="0070332F"/>
    <w:rsid w:val="00724AA9"/>
    <w:rsid w:val="00735399"/>
    <w:rsid w:val="00800D36"/>
    <w:rsid w:val="00877019"/>
    <w:rsid w:val="008B3335"/>
    <w:rsid w:val="008C0587"/>
    <w:rsid w:val="008D4203"/>
    <w:rsid w:val="008E4496"/>
    <w:rsid w:val="009C5A63"/>
    <w:rsid w:val="009E2632"/>
    <w:rsid w:val="009F768E"/>
    <w:rsid w:val="00B23667"/>
    <w:rsid w:val="00B61EA0"/>
    <w:rsid w:val="00B6338A"/>
    <w:rsid w:val="00B82CD8"/>
    <w:rsid w:val="00B975EC"/>
    <w:rsid w:val="00BA2002"/>
    <w:rsid w:val="00BD3916"/>
    <w:rsid w:val="00C34DEE"/>
    <w:rsid w:val="00C40E74"/>
    <w:rsid w:val="00C51F8A"/>
    <w:rsid w:val="00CA7E76"/>
    <w:rsid w:val="00CE1D46"/>
    <w:rsid w:val="00D152D8"/>
    <w:rsid w:val="00DB61EC"/>
    <w:rsid w:val="00DC541E"/>
    <w:rsid w:val="00E04405"/>
    <w:rsid w:val="00E2093E"/>
    <w:rsid w:val="00E42320"/>
    <w:rsid w:val="00F30A6D"/>
    <w:rsid w:val="00F33BC4"/>
    <w:rsid w:val="00F70B9B"/>
    <w:rsid w:val="00F85E4B"/>
    <w:rsid w:val="00FC13FA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EDE9F"/>
  <w15:docId w15:val="{41EB61B0-7F31-45A0-89E2-1B47B4B8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Гейль Наталья Владимирвна</cp:lastModifiedBy>
  <cp:revision>33</cp:revision>
  <dcterms:created xsi:type="dcterms:W3CDTF">2018-11-19T07:53:00Z</dcterms:created>
  <dcterms:modified xsi:type="dcterms:W3CDTF">2024-11-28T04:18:00Z</dcterms:modified>
</cp:coreProperties>
</file>